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42938" w:rsidR="00C022F9" w:rsidRDefault="00CA222E" w14:paraId="65503920" w14:textId="08F08991">
      <w:pPr>
        <w:rPr>
          <w:rFonts w:ascii="Century Gothic" w:hAnsi="Century Gothic"/>
        </w:rPr>
      </w:pPr>
      <w:r>
        <w:rPr>
          <w:rFonts w:ascii="Century Gothic" w:hAnsi="Century Gothic"/>
        </w:rPr>
        <w:t>[</w:t>
      </w:r>
      <w:r w:rsidRPr="00642938" w:rsidR="00C022F9">
        <w:rPr>
          <w:rFonts w:ascii="Century Gothic" w:hAnsi="Century Gothic"/>
        </w:rPr>
        <w:t>Date</w:t>
      </w:r>
      <w:r>
        <w:rPr>
          <w:rFonts w:ascii="Century Gothic" w:hAnsi="Century Gothic"/>
        </w:rPr>
        <w:t>]</w:t>
      </w:r>
    </w:p>
    <w:p w:rsidR="00CA222E" w:rsidRDefault="00CA222E" w14:paraId="487F360E" w14:noSpellErr="1" w14:textId="28FABA4F">
      <w:pPr/>
      <w:r w:rsidRPr="3FF7336E" w:rsidR="7831F6D1">
        <w:rPr>
          <w:rFonts w:ascii="Century Gothic" w:hAnsi="Century Gothic"/>
          <w:b w:val="1"/>
          <w:bCs w:val="1"/>
          <w:sz w:val="28"/>
          <w:szCs w:val="28"/>
          <w:u w:val="single"/>
        </w:rPr>
        <w:t>BOARD RESOLUTION</w:t>
      </w:r>
      <w:r w:rsidRPr="3FF7336E" w:rsidR="7831F6D1">
        <w:rPr>
          <w:rFonts w:ascii="Century Gothic" w:hAnsi="Century Gothic"/>
          <w:b w:val="1"/>
          <w:bCs w:val="1"/>
          <w:sz w:val="28"/>
          <w:szCs w:val="28"/>
          <w:u w:val="single"/>
        </w:rPr>
        <w:t xml:space="preserve"> FOR [COMPANY NAME</w:t>
      </w:r>
      <w:r w:rsidRPr="3FF7336E" w:rsidR="2B8658A1">
        <w:rPr>
          <w:rFonts w:ascii="Century Gothic" w:hAnsi="Century Gothic"/>
          <w:b w:val="1"/>
          <w:bCs w:val="1"/>
          <w:sz w:val="28"/>
          <w:szCs w:val="28"/>
          <w:u w:val="single"/>
        </w:rPr>
        <w:t>]_______________________</w:t>
      </w:r>
      <w:r w:rsidRPr="3FF7336E" w:rsidR="2B8658A1">
        <w:rPr>
          <w:rFonts w:ascii="Century Gothic" w:hAnsi="Century Gothic"/>
          <w:b w:val="1"/>
          <w:bCs w:val="1"/>
          <w:sz w:val="28"/>
          <w:szCs w:val="28"/>
          <w:u w:val="single"/>
        </w:rPr>
        <w:t>_</w:t>
      </w:r>
    </w:p>
    <w:p w:rsidRPr="00CA222E" w:rsidR="00C022F9" w:rsidP="3FF7336E" w:rsidRDefault="00C022F9" w14:paraId="36CB8271" w14:textId="7AFB3342">
      <w:pPr>
        <w:pStyle w:val="Normal"/>
        <w:rPr>
          <w:rFonts w:ascii="Century Gothic" w:hAnsi="Century Gothic"/>
          <w:u w:val="single"/>
        </w:rPr>
      </w:pPr>
    </w:p>
    <w:p w:rsidRPr="00CA222E" w:rsidR="00C022F9" w:rsidP="3FF7336E" w:rsidRDefault="00C022F9" w14:paraId="689F2111" w14:textId="48009834">
      <w:pPr>
        <w:pStyle w:val="Normal"/>
        <w:rPr>
          <w:rFonts w:ascii="Century Gothic" w:hAnsi="Century Gothic"/>
          <w:u w:val="single"/>
        </w:rPr>
      </w:pPr>
      <w:r w:rsidRPr="3FF7336E" w:rsidR="2B8658A1">
        <w:rPr>
          <w:rFonts w:ascii="Century Gothic" w:hAnsi="Century Gothic"/>
          <w:u w:val="single"/>
        </w:rPr>
        <w:t>In</w:t>
      </w:r>
      <w:r w:rsidRPr="3FF7336E" w:rsidR="2B8658A1">
        <w:rPr>
          <w:rFonts w:ascii="Century Gothic" w:hAnsi="Century Gothic"/>
          <w:u w:val="single"/>
        </w:rPr>
        <w:t xml:space="preserve"> </w:t>
      </w:r>
      <w:r w:rsidRPr="3FF7336E" w:rsidR="7ACD3634">
        <w:rPr>
          <w:rFonts w:ascii="Century Gothic" w:hAnsi="Century Gothic"/>
          <w:u w:val="single"/>
        </w:rPr>
        <w:t>Attendance</w:t>
      </w:r>
    </w:p>
    <w:p w:rsidR="00C022F9" w:rsidRDefault="00C022F9" w14:paraId="75DCA9A5" w14:textId="6AD42BBF">
      <w:pPr>
        <w:rPr>
          <w:rFonts w:ascii="Century Gothic" w:hAnsi="Century Gothic"/>
        </w:rPr>
      </w:pPr>
      <w:r w:rsidRPr="00642938">
        <w:rPr>
          <w:rFonts w:ascii="Century Gothic" w:hAnsi="Century Gothic"/>
        </w:rPr>
        <w:t>Name – Position</w:t>
      </w:r>
    </w:p>
    <w:p w:rsidR="00CA222E" w:rsidP="00CA222E" w:rsidRDefault="00CA222E" w14:paraId="75966ACF" w14:textId="77777777">
      <w:pPr>
        <w:rPr>
          <w:rFonts w:ascii="Century Gothic" w:hAnsi="Century Gothic"/>
        </w:rPr>
      </w:pPr>
      <w:r w:rsidRPr="00642938">
        <w:rPr>
          <w:rFonts w:ascii="Century Gothic" w:hAnsi="Century Gothic"/>
        </w:rPr>
        <w:t>Name – Position</w:t>
      </w:r>
    </w:p>
    <w:p w:rsidR="00CA222E" w:rsidP="00CA222E" w:rsidRDefault="00CA222E" w14:paraId="268C7199" w14:textId="77777777">
      <w:pPr>
        <w:rPr>
          <w:rFonts w:ascii="Century Gothic" w:hAnsi="Century Gothic"/>
        </w:rPr>
      </w:pPr>
      <w:r w:rsidRPr="00642938">
        <w:rPr>
          <w:rFonts w:ascii="Century Gothic" w:hAnsi="Century Gothic"/>
        </w:rPr>
        <w:t>Name – Position</w:t>
      </w:r>
    </w:p>
    <w:p w:rsidRPr="00642938" w:rsidR="00CA222E" w:rsidRDefault="00CA222E" w14:paraId="0FD8E100" w14:textId="77777777">
      <w:pPr>
        <w:rPr>
          <w:rFonts w:ascii="Century Gothic" w:hAnsi="Century Gothic"/>
        </w:rPr>
      </w:pPr>
    </w:p>
    <w:p w:rsidRPr="00642938" w:rsidR="00C022F9" w:rsidRDefault="00C022F9" w14:paraId="795F1361" w14:textId="52DA385D">
      <w:pPr>
        <w:rPr>
          <w:rFonts w:ascii="Century Gothic" w:hAnsi="Century Gothic"/>
        </w:rPr>
      </w:pPr>
      <w:r w:rsidRPr="2A0DCE77" w:rsidR="00C022F9">
        <w:rPr>
          <w:rFonts w:ascii="Century Gothic" w:hAnsi="Century Gothic"/>
        </w:rPr>
        <w:t>The [Position] called the meeting to order at [time]</w:t>
      </w:r>
      <w:r w:rsidRPr="2A0DCE77" w:rsidR="37313F5E">
        <w:rPr>
          <w:rFonts w:ascii="Century Gothic" w:hAnsi="Century Gothic"/>
        </w:rPr>
        <w:t xml:space="preserve"> on [date]</w:t>
      </w:r>
      <w:r w:rsidRPr="2A0DCE77" w:rsidR="00CA222E">
        <w:rPr>
          <w:rFonts w:ascii="Century Gothic" w:hAnsi="Century Gothic"/>
        </w:rPr>
        <w:t>. The following was the agenda:</w:t>
      </w:r>
    </w:p>
    <w:p w:rsidRPr="00CA222E" w:rsidR="00C022F9" w:rsidP="00CA222E" w:rsidRDefault="00C022F9" w14:paraId="6C070AB1" w14:textId="3DBAE39D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9C0FFA7" w:rsidR="00C022F9">
        <w:rPr>
          <w:rFonts w:ascii="Century Gothic" w:hAnsi="Century Gothic"/>
        </w:rPr>
        <w:t xml:space="preserve">Citizen’s Economic Empowerment Loan </w:t>
      </w:r>
      <w:r w:rsidRPr="09C0FFA7" w:rsidR="4E9E7B0F">
        <w:rPr>
          <w:rFonts w:ascii="Century Gothic" w:hAnsi="Century Gothic"/>
        </w:rPr>
        <w:t>Application for K__________.__</w:t>
      </w:r>
    </w:p>
    <w:p w:rsidRPr="00CA222E" w:rsidR="00CA222E" w:rsidRDefault="00831B50" w14:paraId="3D35B0A6" w14:textId="437371D8">
      <w:pPr>
        <w:rPr>
          <w:rFonts w:ascii="Century Gothic" w:hAnsi="Century Gothic"/>
          <w:u w:val="single"/>
        </w:rPr>
      </w:pPr>
      <w:r>
        <w:rPr>
          <w:rFonts w:ascii="Century Gothic" w:hAnsi="Century Gothic"/>
          <w:u w:val="single"/>
        </w:rPr>
        <w:t xml:space="preserve">Meeting </w:t>
      </w:r>
      <w:r w:rsidRPr="00CA222E" w:rsidR="00CA222E">
        <w:rPr>
          <w:rFonts w:ascii="Century Gothic" w:hAnsi="Century Gothic"/>
          <w:u w:val="single"/>
        </w:rPr>
        <w:t>Minutes</w:t>
      </w:r>
    </w:p>
    <w:p w:rsidRPr="00642938" w:rsidR="00C022F9" w:rsidRDefault="00C022F9" w14:paraId="647D4B32" w14:textId="24DF03CD">
      <w:pPr>
        <w:rPr>
          <w:rFonts w:ascii="Century Gothic" w:hAnsi="Century Gothic"/>
        </w:rPr>
      </w:pPr>
      <w:r w:rsidRPr="00642938">
        <w:rPr>
          <w:rFonts w:ascii="Century Gothic" w:hAnsi="Century Gothic"/>
        </w:rPr>
        <w:t>The board discussed the item on the agenda and resolved to apply for a [</w:t>
      </w:r>
      <w:r w:rsidR="00831B50">
        <w:rPr>
          <w:rFonts w:ascii="Century Gothic" w:hAnsi="Century Gothic"/>
        </w:rPr>
        <w:t>Product Name/Facility Type</w:t>
      </w:r>
      <w:r w:rsidRPr="00642938">
        <w:rPr>
          <w:rFonts w:ascii="Century Gothic" w:hAnsi="Century Gothic"/>
        </w:rPr>
        <w:t xml:space="preserve">] loan from Citizens Economic Empowerment </w:t>
      </w:r>
      <w:proofErr w:type="gramStart"/>
      <w:r w:rsidRPr="00642938">
        <w:rPr>
          <w:rFonts w:ascii="Century Gothic" w:hAnsi="Century Gothic"/>
        </w:rPr>
        <w:t>for the amount of</w:t>
      </w:r>
      <w:proofErr w:type="gramEnd"/>
      <w:r w:rsidRPr="00642938">
        <w:rPr>
          <w:rFonts w:ascii="Century Gothic" w:hAnsi="Century Gothic"/>
        </w:rPr>
        <w:t xml:space="preserve"> [K000,000] This loan would be used for the following:</w:t>
      </w:r>
    </w:p>
    <w:p w:rsidRPr="00642938" w:rsidR="00C022F9" w:rsidP="00C022F9" w:rsidRDefault="00C022F9" w14:paraId="1EE15071" w14:textId="4298A8BA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642938">
        <w:rPr>
          <w:rFonts w:ascii="Century Gothic" w:hAnsi="Century Gothic"/>
        </w:rPr>
        <w:t>Item 1</w:t>
      </w:r>
    </w:p>
    <w:p w:rsidRPr="00642938" w:rsidR="00C022F9" w:rsidP="00C022F9" w:rsidRDefault="00C022F9" w14:paraId="7934C88F" w14:textId="77777777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642938">
        <w:rPr>
          <w:rFonts w:ascii="Century Gothic" w:hAnsi="Century Gothic"/>
        </w:rPr>
        <w:t>Item 2</w:t>
      </w:r>
    </w:p>
    <w:p w:rsidR="00C022F9" w:rsidP="00C022F9" w:rsidRDefault="00C022F9" w14:paraId="18A140F0" w14:textId="56153290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3FF7336E" w:rsidR="7ACD3634">
        <w:rPr>
          <w:rFonts w:ascii="Century Gothic" w:hAnsi="Century Gothic"/>
        </w:rPr>
        <w:t>Working Capital</w:t>
      </w:r>
      <w:r w:rsidRPr="3FF7336E" w:rsidR="3911994E">
        <w:rPr>
          <w:rFonts w:ascii="Century Gothic" w:hAnsi="Century Gothic"/>
        </w:rPr>
        <w:t xml:space="preserve"> in the amount of K_________</w:t>
      </w:r>
    </w:p>
    <w:p w:rsidRPr="00831B50" w:rsidR="00831B50" w:rsidP="00831B50" w:rsidRDefault="00831B50" w14:paraId="148BC779" w14:textId="6606C276">
      <w:pPr>
        <w:rPr>
          <w:rFonts w:ascii="Century Gothic" w:hAnsi="Century Gothic"/>
        </w:rPr>
      </w:pPr>
      <w:r>
        <w:rPr>
          <w:rFonts w:ascii="Century Gothic" w:hAnsi="Century Gothic"/>
        </w:rPr>
        <w:t>By the board agreed that by this Resolution [the Company] is at liberty to comply with any requirements and incidentals the realization of the Facility stated.</w:t>
      </w:r>
    </w:p>
    <w:p w:rsidRPr="00642938" w:rsidR="00C022F9" w:rsidP="00C022F9" w:rsidRDefault="00C022F9" w14:paraId="13F65525" w14:textId="76E1DCE2">
      <w:pPr>
        <w:rPr>
          <w:rFonts w:ascii="Century Gothic" w:hAnsi="Century Gothic"/>
        </w:rPr>
      </w:pPr>
      <w:r w:rsidRPr="00642938">
        <w:rPr>
          <w:rFonts w:ascii="Century Gothic" w:hAnsi="Century Gothic"/>
        </w:rPr>
        <w:t>The board voted for the motion.</w:t>
      </w:r>
    </w:p>
    <w:p w:rsidRPr="00642938" w:rsidR="00C022F9" w:rsidP="00C022F9" w:rsidRDefault="00C022F9" w14:paraId="2823031F" w14:textId="0B08B592">
      <w:pPr>
        <w:rPr>
          <w:rFonts w:ascii="Century Gothic" w:hAnsi="Century Gothic"/>
        </w:rPr>
      </w:pPr>
      <w:r w:rsidRPr="00642938">
        <w:rPr>
          <w:rFonts w:ascii="Century Gothic" w:hAnsi="Century Gothic"/>
        </w:rPr>
        <w:t xml:space="preserve">With no other matters arising, the meeting </w:t>
      </w:r>
      <w:r w:rsidRPr="00642938" w:rsidR="00642938">
        <w:rPr>
          <w:rFonts w:ascii="Century Gothic" w:hAnsi="Century Gothic"/>
        </w:rPr>
        <w:t>ended</w:t>
      </w:r>
      <w:r w:rsidRPr="00642938">
        <w:rPr>
          <w:rFonts w:ascii="Century Gothic" w:hAnsi="Century Gothic"/>
        </w:rPr>
        <w:t xml:space="preserve"> at [time].</w:t>
      </w:r>
    </w:p>
    <w:p w:rsidRPr="00642938" w:rsidR="00C022F9" w:rsidP="00C022F9" w:rsidRDefault="00C022F9" w14:paraId="78B82FA7" w14:textId="77777777">
      <w:pPr>
        <w:rPr>
          <w:rFonts w:ascii="Century Gothic" w:hAnsi="Century Gothic"/>
        </w:rPr>
      </w:pPr>
    </w:p>
    <w:p w:rsidRPr="00642938" w:rsidR="00C022F9" w:rsidP="00C022F9" w:rsidRDefault="00C022F9" w14:paraId="71CD8AC6" w14:textId="77777777">
      <w:pPr>
        <w:rPr>
          <w:rFonts w:ascii="Century Gothic" w:hAnsi="Century Gothic"/>
        </w:rPr>
      </w:pPr>
    </w:p>
    <w:p w:rsidRPr="00642938" w:rsidR="00C022F9" w:rsidP="00C022F9" w:rsidRDefault="00642938" w14:paraId="5ABD49CB" w14:textId="1CC99270">
      <w:pPr>
        <w:rPr>
          <w:rFonts w:ascii="Century Gothic" w:hAnsi="Century Gothic"/>
        </w:rPr>
      </w:pPr>
      <w:r w:rsidRPr="00642938">
        <w:rPr>
          <w:rFonts w:ascii="Century Gothic" w:hAnsi="Century Gothic"/>
        </w:rPr>
        <w:t xml:space="preserve"> </w:t>
      </w:r>
    </w:p>
    <w:p w:rsidRPr="00642938" w:rsidR="00C022F9" w:rsidP="00C022F9" w:rsidRDefault="00C022F9" w14:paraId="5E9080A4" w14:textId="4662DA2A">
      <w:pPr>
        <w:rPr>
          <w:rFonts w:ascii="Century Gothic" w:hAnsi="Century Gothic"/>
        </w:rPr>
      </w:pPr>
      <w:r w:rsidRPr="00642938">
        <w:rPr>
          <w:rFonts w:ascii="Century Gothic" w:hAnsi="Century Gothic"/>
        </w:rPr>
        <w:t>Chairman/</w:t>
      </w:r>
      <w:r w:rsidRPr="00642938" w:rsidR="00642938">
        <w:rPr>
          <w:rFonts w:ascii="Century Gothic" w:hAnsi="Century Gothic"/>
        </w:rPr>
        <w:t>Executive Director</w:t>
      </w:r>
      <w:r w:rsidRPr="00642938" w:rsidR="00642938">
        <w:rPr>
          <w:rFonts w:ascii="Century Gothic" w:hAnsi="Century Gothic"/>
        </w:rPr>
        <w:tab/>
      </w:r>
      <w:r w:rsidR="00CA222E">
        <w:rPr>
          <w:rFonts w:ascii="Century Gothic" w:hAnsi="Century Gothic"/>
        </w:rPr>
        <w:tab/>
      </w:r>
      <w:r w:rsidR="00CA222E">
        <w:rPr>
          <w:rFonts w:ascii="Century Gothic" w:hAnsi="Century Gothic"/>
        </w:rPr>
        <w:tab/>
      </w:r>
      <w:r w:rsidRPr="00642938" w:rsidR="00642938">
        <w:rPr>
          <w:rFonts w:ascii="Century Gothic" w:hAnsi="Century Gothic"/>
        </w:rPr>
        <w:t xml:space="preserve">Company Secretary </w:t>
      </w:r>
    </w:p>
    <w:p w:rsidRPr="00642938" w:rsidR="00642938" w:rsidP="00C022F9" w:rsidRDefault="00642938" w14:paraId="08BFF8F2" w14:textId="2D150BA0">
      <w:pPr>
        <w:rPr>
          <w:rFonts w:ascii="Century Gothic" w:hAnsi="Century Gothic"/>
        </w:rPr>
      </w:pPr>
      <w:r w:rsidRPr="00642938">
        <w:rPr>
          <w:rFonts w:ascii="Century Gothic" w:hAnsi="Century Gothic"/>
        </w:rPr>
        <w:t>[Name]</w:t>
      </w:r>
      <w:r w:rsidRPr="00642938">
        <w:rPr>
          <w:rFonts w:ascii="Century Gothic" w:hAnsi="Century Gothic"/>
        </w:rPr>
        <w:tab/>
      </w:r>
      <w:r w:rsidRPr="00642938">
        <w:rPr>
          <w:rFonts w:ascii="Century Gothic" w:hAnsi="Century Gothic"/>
        </w:rPr>
        <w:tab/>
      </w:r>
      <w:r w:rsidRPr="00642938">
        <w:rPr>
          <w:rFonts w:ascii="Century Gothic" w:hAnsi="Century Gothic"/>
        </w:rPr>
        <w:tab/>
      </w:r>
      <w:r w:rsidRPr="00642938">
        <w:rPr>
          <w:rFonts w:ascii="Century Gothic" w:hAnsi="Century Gothic"/>
        </w:rPr>
        <w:tab/>
      </w:r>
      <w:r w:rsidR="00CA222E">
        <w:rPr>
          <w:rFonts w:ascii="Century Gothic" w:hAnsi="Century Gothic"/>
        </w:rPr>
        <w:tab/>
      </w:r>
      <w:r w:rsidR="00CA222E">
        <w:rPr>
          <w:rFonts w:ascii="Century Gothic" w:hAnsi="Century Gothic"/>
        </w:rPr>
        <w:tab/>
      </w:r>
      <w:r w:rsidRPr="00642938">
        <w:rPr>
          <w:rFonts w:ascii="Century Gothic" w:hAnsi="Century Gothic"/>
        </w:rPr>
        <w:t>[Name]</w:t>
      </w:r>
    </w:p>
    <w:p w:rsidRPr="00831B50" w:rsidR="00831B50" w:rsidP="00831B50" w:rsidRDefault="00831B50" w14:paraId="4887D33A" w14:textId="77777777">
      <w:pPr>
        <w:rPr>
          <w:rFonts w:ascii="Century Gothic" w:hAnsi="Century Gothic"/>
        </w:rPr>
      </w:pPr>
      <w:r w:rsidRPr="00831B50">
        <w:rPr>
          <w:rFonts w:ascii="Century Gothic" w:hAnsi="Century Gothic"/>
        </w:rPr>
        <w:t>The Companies Act. NO 17 of 2017</w:t>
      </w:r>
    </w:p>
    <w:p w:rsidR="00831B50" w:rsidP="00CA222E" w:rsidRDefault="00831B50" w14:paraId="0F3A3ECC" w14:textId="77777777">
      <w:pPr>
        <w:rPr>
          <w:rFonts w:ascii="Century Gothic" w:hAnsi="Century Gothic"/>
        </w:rPr>
      </w:pPr>
    </w:p>
    <w:p w:rsidR="00CA222E" w:rsidP="00CA222E" w:rsidRDefault="00CA222E" w14:paraId="499FB661" w14:textId="1DBF3DFA">
      <w:pPr>
        <w:rPr>
          <w:rFonts w:ascii="Century Gothic" w:hAnsi="Century Gothic"/>
        </w:rPr>
      </w:pPr>
      <w:r>
        <w:rPr>
          <w:rFonts w:ascii="Century Gothic" w:hAnsi="Century Gothic"/>
        </w:rPr>
        <w:t>[Date]</w:t>
      </w:r>
    </w:p>
    <w:p w:rsidRPr="00831B50" w:rsidR="00CA222E" w:rsidP="00CA222E" w:rsidRDefault="00831B50" w14:paraId="5DF89D31" w14:textId="288CEB74">
      <w:pPr>
        <w:rPr>
          <w:rFonts w:ascii="Century Gothic" w:hAnsi="Century Gothic"/>
          <w:b/>
          <w:bCs/>
          <w:sz w:val="28"/>
          <w:szCs w:val="28"/>
          <w:u w:val="single"/>
        </w:rPr>
      </w:pPr>
      <w:r w:rsidRPr="00831B50">
        <w:rPr>
          <w:rFonts w:ascii="Century Gothic" w:hAnsi="Century Gothic"/>
          <w:b/>
          <w:bCs/>
          <w:sz w:val="28"/>
          <w:szCs w:val="28"/>
          <w:u w:val="single"/>
        </w:rPr>
        <w:t>WRITTEN RESOLUTIONS OF THE BOARD OF DIRECTORS OF [COMPANY NAME]</w:t>
      </w:r>
    </w:p>
    <w:p w:rsidR="00CA222E" w:rsidP="00CA222E" w:rsidRDefault="00CA222E" w14:paraId="6BCE69DB" w14:textId="77777777">
      <w:pPr>
        <w:rPr>
          <w:rFonts w:ascii="Century Gothic" w:hAnsi="Century Gothic"/>
        </w:rPr>
      </w:pPr>
    </w:p>
    <w:p w:rsidR="00CA222E" w:rsidP="00CA222E" w:rsidRDefault="00CA222E" w14:paraId="1C6AB7F8" w14:textId="25B354F1">
      <w:pPr>
        <w:rPr>
          <w:rFonts w:ascii="Century Gothic" w:hAnsi="Century Gothic"/>
        </w:rPr>
      </w:pPr>
      <w:r w:rsidRPr="00642938">
        <w:rPr>
          <w:rFonts w:ascii="Century Gothic" w:hAnsi="Century Gothic"/>
        </w:rPr>
        <w:t>We</w:t>
      </w:r>
      <w:r>
        <w:rPr>
          <w:rFonts w:ascii="Century Gothic" w:hAnsi="Century Gothic"/>
        </w:rPr>
        <w:t xml:space="preserve"> the undersigned being members of the board of director of [company name] a company incorporated under the law of the Republic of Zambia of unanimously agree to adopt the following resolution in accordance with article 67(8) of the Articles of Association:</w:t>
      </w:r>
    </w:p>
    <w:p w:rsidR="00CA222E" w:rsidP="00CA222E" w:rsidRDefault="00CA222E" w14:paraId="4520647C" w14:textId="77777777">
      <w:pPr>
        <w:rPr>
          <w:rFonts w:ascii="Century Gothic" w:hAnsi="Century Gothic"/>
        </w:rPr>
      </w:pPr>
      <w:r>
        <w:rPr>
          <w:rFonts w:ascii="Century Gothic" w:hAnsi="Century Gothic"/>
        </w:rPr>
        <w:t>Resolution</w:t>
      </w:r>
    </w:p>
    <w:p w:rsidR="00CA222E" w:rsidP="00CA222E" w:rsidRDefault="00CA222E" w14:paraId="06BBB627" w14:textId="77777777">
      <w:pPr>
        <w:rPr>
          <w:rFonts w:ascii="Century Gothic" w:hAnsi="Century Gothic"/>
        </w:rPr>
      </w:pPr>
      <w:r>
        <w:rPr>
          <w:rFonts w:ascii="Century Gothic" w:hAnsi="Century Gothic"/>
        </w:rPr>
        <w:t>It is Resolved as Follows</w:t>
      </w:r>
    </w:p>
    <w:p w:rsidR="00CA222E" w:rsidP="00CA222E" w:rsidRDefault="00CA222E" w14:paraId="6A47A61F" w14:textId="77777777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>
        <w:rPr>
          <w:rFonts w:ascii="Century Gothic" w:hAnsi="Century Gothic"/>
        </w:rPr>
        <w:t>That Company be allowed to Borrow a sum of K000,000 and any funds thereafter as [Product Type].</w:t>
      </w:r>
    </w:p>
    <w:p w:rsidR="00CA222E" w:rsidP="00CA222E" w:rsidRDefault="00CA222E" w14:paraId="59BCD6B1" w14:textId="74C35558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By this Resolutions the Company is at liberty to comply with any requirements and incidentals the realization </w:t>
      </w:r>
      <w:r w:rsidR="00831B50">
        <w:rPr>
          <w:rFonts w:ascii="Century Gothic" w:hAnsi="Century Gothic"/>
        </w:rPr>
        <w:t>o</w:t>
      </w:r>
      <w:r>
        <w:rPr>
          <w:rFonts w:ascii="Century Gothic" w:hAnsi="Century Gothic"/>
        </w:rPr>
        <w:t>f the Facility under (A).</w:t>
      </w:r>
    </w:p>
    <w:p w:rsidR="00CA222E" w:rsidP="00CA222E" w:rsidRDefault="00CA222E" w14:paraId="3C851F90" w14:textId="77777777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>
        <w:rPr>
          <w:rFonts w:ascii="Century Gothic" w:hAnsi="Century Gothic"/>
        </w:rPr>
        <w:t>That these resolutions be signed by all the members of the Board of Directors of the Company are in favor of these resolutions.</w:t>
      </w:r>
    </w:p>
    <w:p w:rsidR="00C022F9" w:rsidRDefault="00C022F9" w14:paraId="29D9896B" w14:textId="7C8F6445">
      <w:pPr>
        <w:rPr>
          <w:rFonts w:ascii="Century Gothic" w:hAnsi="Century Gothic"/>
        </w:rPr>
      </w:pPr>
    </w:p>
    <w:p w:rsidR="00CA222E" w:rsidP="00CA222E" w:rsidRDefault="00CA222E" w14:paraId="7C70CB12" w14:textId="77777777">
      <w:pPr>
        <w:rPr>
          <w:rFonts w:ascii="Century Gothic" w:hAnsi="Century Gothic"/>
        </w:rPr>
      </w:pPr>
    </w:p>
    <w:p w:rsidR="00831B50" w:rsidP="00CA222E" w:rsidRDefault="00831B50" w14:paraId="568CCDAE" w14:textId="77777777">
      <w:pPr>
        <w:rPr>
          <w:rFonts w:ascii="Century Gothic" w:hAnsi="Century Gothic"/>
        </w:rPr>
      </w:pPr>
    </w:p>
    <w:p w:rsidR="00CA222E" w:rsidP="00CA222E" w:rsidRDefault="00CA222E" w14:paraId="30CBF965" w14:textId="77777777">
      <w:pPr>
        <w:rPr>
          <w:rFonts w:ascii="Century Gothic" w:hAnsi="Century Gothic"/>
        </w:rPr>
      </w:pPr>
    </w:p>
    <w:p w:rsidRPr="00642938" w:rsidR="00CA222E" w:rsidP="00CA222E" w:rsidRDefault="00CA222E" w14:paraId="08BEA4EF" w14:textId="280B4659">
      <w:pPr>
        <w:rPr>
          <w:rFonts w:ascii="Century Gothic" w:hAnsi="Century Gothic"/>
        </w:rPr>
      </w:pPr>
      <w:r w:rsidRPr="00642938">
        <w:rPr>
          <w:rFonts w:ascii="Century Gothic" w:hAnsi="Century Gothic"/>
        </w:rPr>
        <w:t>Chairman/Executive Director</w:t>
      </w:r>
      <w:r w:rsidRPr="00642938"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Treasurer/ </w:t>
      </w:r>
      <w:r w:rsidRPr="00642938">
        <w:rPr>
          <w:rFonts w:ascii="Century Gothic" w:hAnsi="Century Gothic"/>
        </w:rPr>
        <w:t>Company Secretary</w:t>
      </w:r>
    </w:p>
    <w:p w:rsidR="00CA222E" w:rsidP="00CA222E" w:rsidRDefault="00CA222E" w14:paraId="14CA21AB" w14:textId="0DC249B0">
      <w:pPr>
        <w:rPr>
          <w:rFonts w:ascii="Century Gothic" w:hAnsi="Century Gothic"/>
        </w:rPr>
      </w:pPr>
      <w:r w:rsidRPr="00642938">
        <w:rPr>
          <w:rFonts w:ascii="Century Gothic" w:hAnsi="Century Gothic"/>
        </w:rPr>
        <w:t>[Name]</w:t>
      </w:r>
      <w:r w:rsidRPr="00642938">
        <w:rPr>
          <w:rFonts w:ascii="Century Gothic" w:hAnsi="Century Gothic"/>
        </w:rPr>
        <w:tab/>
      </w:r>
      <w:r w:rsidRPr="00642938">
        <w:rPr>
          <w:rFonts w:ascii="Century Gothic" w:hAnsi="Century Gothic"/>
        </w:rPr>
        <w:tab/>
      </w:r>
      <w:r w:rsidRPr="00642938">
        <w:rPr>
          <w:rFonts w:ascii="Century Gothic" w:hAnsi="Century Gothic"/>
        </w:rPr>
        <w:tab/>
      </w:r>
      <w:r w:rsidRPr="00642938"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642938">
        <w:rPr>
          <w:rFonts w:ascii="Century Gothic" w:hAnsi="Century Gothic"/>
        </w:rPr>
        <w:t>[Name]</w:t>
      </w:r>
    </w:p>
    <w:p w:rsidRPr="00642938" w:rsidR="00CA222E" w:rsidP="00CA222E" w:rsidRDefault="00CA222E" w14:paraId="4A41D97B" w14:textId="077803A2">
      <w:pPr>
        <w:rPr>
          <w:rFonts w:ascii="Century Gothic" w:hAnsi="Century Gothic"/>
        </w:rPr>
      </w:pPr>
      <w:r>
        <w:rPr>
          <w:rFonts w:ascii="Century Gothic" w:hAnsi="Century Gothic"/>
        </w:rPr>
        <w:t>Date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proofErr w:type="spellStart"/>
      <w:r>
        <w:rPr>
          <w:rFonts w:ascii="Century Gothic" w:hAnsi="Century Gothic"/>
        </w:rPr>
        <w:t>Date</w:t>
      </w:r>
      <w:proofErr w:type="spellEnd"/>
    </w:p>
    <w:p w:rsidRPr="00642938" w:rsidR="00CA222E" w:rsidRDefault="00CA222E" w14:paraId="10077275" w14:textId="77777777">
      <w:pPr>
        <w:rPr>
          <w:rFonts w:ascii="Century Gothic" w:hAnsi="Century Gothic"/>
        </w:rPr>
      </w:pPr>
    </w:p>
    <w:p w:rsidR="3FF7336E" w:rsidP="3FF7336E" w:rsidRDefault="3FF7336E" w14:paraId="1A519400" w14:textId="02992895">
      <w:pPr>
        <w:rPr>
          <w:rFonts w:ascii="Century Gothic" w:hAnsi="Century Gothic"/>
        </w:rPr>
      </w:pPr>
    </w:p>
    <w:p w:rsidR="3FF7336E" w:rsidP="3FF7336E" w:rsidRDefault="3FF7336E" w14:paraId="69C734C7" w14:textId="22BBE816">
      <w:pPr>
        <w:rPr>
          <w:rFonts w:ascii="Century Gothic" w:hAnsi="Century Gothic"/>
        </w:rPr>
      </w:pPr>
    </w:p>
    <w:p w:rsidR="0F8DCFE3" w:rsidP="3FF7336E" w:rsidRDefault="0F8DCFE3" w14:paraId="78E377E7" w14:textId="4487247F">
      <w:pPr>
        <w:pStyle w:val="Normal"/>
      </w:pPr>
      <w:r w:rsidRPr="3FF7336E" w:rsidR="0F8DCFE3">
        <w:rPr>
          <w:rFonts w:ascii="Century Gothic" w:hAnsi="Century Gothic"/>
          <w:b w:val="1"/>
          <w:bCs w:val="1"/>
          <w:i w:val="1"/>
          <w:iCs w:val="1"/>
          <w:sz w:val="22"/>
          <w:szCs w:val="22"/>
        </w:rPr>
        <w:t>*Cooperatives to sign as guided by Cooperative by-laws</w:t>
      </w:r>
      <w:r w:rsidRPr="3FF7336E" w:rsidR="0F8DCFE3">
        <w:rPr>
          <w:rFonts w:ascii="Century Gothic" w:hAnsi="Century Gothic"/>
        </w:rPr>
        <w:t>.</w:t>
      </w:r>
    </w:p>
    <w:sectPr w:rsidRPr="00642938" w:rsidR="00CA222E">
      <w:headerReference w:type="default" r:id="rId7"/>
      <w:pgSz w:w="12240" w:h="15840" w:orient="portrait"/>
      <w:pgMar w:top="1440" w:right="1440" w:bottom="1440" w:left="1440" w:header="720" w:footer="720" w:gutter="0"/>
      <w:cols w:space="720"/>
      <w:docGrid w:linePitch="360"/>
      <w:footerReference w:type="default" r:id="R8dc8f2eb99cc446f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022F9" w:rsidP="00C022F9" w:rsidRDefault="00C022F9" w14:paraId="3B00B929" w14:textId="77777777">
      <w:pPr>
        <w:spacing w:after="0" w:line="240" w:lineRule="auto"/>
      </w:pPr>
      <w:r>
        <w:separator/>
      </w:r>
    </w:p>
  </w:endnote>
  <w:endnote w:type="continuationSeparator" w:id="0">
    <w:p w:rsidR="00C022F9" w:rsidP="00C022F9" w:rsidRDefault="00C022F9" w14:paraId="5EB0A32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A41CB38" w:rsidTr="6A41CB38" w14:paraId="7A326CA0">
      <w:trPr>
        <w:trHeight w:val="300"/>
      </w:trPr>
      <w:tc>
        <w:tcPr>
          <w:tcW w:w="3120" w:type="dxa"/>
          <w:tcMar/>
        </w:tcPr>
        <w:p w:rsidR="6A41CB38" w:rsidP="6A41CB38" w:rsidRDefault="6A41CB38" w14:paraId="47C27290" w14:textId="634917BD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6A41CB38" w:rsidP="6A41CB38" w:rsidRDefault="6A41CB38" w14:paraId="63626264" w14:textId="0D7F0FB9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6A41CB38" w:rsidP="6A41CB38" w:rsidRDefault="6A41CB38" w14:paraId="0A0D0B98" w14:textId="03EBE68B">
          <w:pPr>
            <w:pStyle w:val="Header"/>
            <w:bidi w:val="0"/>
            <w:ind w:right="-115"/>
            <w:jc w:val="right"/>
          </w:pPr>
        </w:p>
      </w:tc>
    </w:tr>
  </w:tbl>
  <w:p w:rsidR="6A41CB38" w:rsidP="6A41CB38" w:rsidRDefault="6A41CB38" w14:paraId="0532E713" w14:textId="5CCAA6AD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022F9" w:rsidP="00C022F9" w:rsidRDefault="00C022F9" w14:paraId="600B4EE5" w14:textId="77777777">
      <w:pPr>
        <w:spacing w:after="0" w:line="240" w:lineRule="auto"/>
      </w:pPr>
      <w:r>
        <w:separator/>
      </w:r>
    </w:p>
  </w:footnote>
  <w:footnote w:type="continuationSeparator" w:id="0">
    <w:p w:rsidR="00C022F9" w:rsidP="00C022F9" w:rsidRDefault="00C022F9" w14:paraId="693372F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022F9" w:rsidR="00C022F9" w:rsidRDefault="00C022F9" w14:paraId="7B1FA5FB" w14:textId="62A63B28">
    <w:pPr>
      <w:pStyle w:val="Header"/>
      <w:rPr>
        <w:rFonts w:ascii="Century Gothic" w:hAnsi="Century Gothic"/>
      </w:rPr>
    </w:pPr>
    <w:r w:rsidRPr="00C022F9">
      <w:rPr>
        <w:rFonts w:ascii="Century Gothic" w:hAnsi="Century Gothic"/>
      </w:rPr>
      <w:t>[Company Logo, and/or Letterhead]</w:t>
    </w:r>
    <w:r w:rsidR="00BB1B55">
      <w:rPr>
        <w:rFonts w:ascii="Century Gothic" w:hAnsi="Century Gothic"/>
      </w:rPr>
      <w:tab/>
    </w:r>
    <w:r w:rsidR="00BB1B55">
      <w:rPr>
        <w:rFonts w:ascii="Century Gothic" w:hAnsi="Century Gothic"/>
      </w:rPr>
      <w:tab/>
    </w:r>
    <w:r w:rsidRPr="00D066F5" w:rsidR="00D066F5">
      <w:rPr>
        <w:rFonts w:ascii="Century Gothic" w:hAnsi="Century Gothic"/>
        <w:sz w:val="18"/>
        <w:szCs w:val="18"/>
      </w:rPr>
      <w:t>FORM: C1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64708"/>
    <w:multiLevelType w:val="hybridMultilevel"/>
    <w:tmpl w:val="E5B85A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3741D"/>
    <w:multiLevelType w:val="hybridMultilevel"/>
    <w:tmpl w:val="39501B82"/>
    <w:lvl w:ilvl="0" w:tplc="716CCB42">
      <w:numFmt w:val="bullet"/>
      <w:lvlText w:val="-"/>
      <w:lvlJc w:val="left"/>
      <w:pPr>
        <w:ind w:left="720" w:hanging="360"/>
      </w:pPr>
      <w:rPr>
        <w:rFonts w:hint="default" w:ascii="Aptos" w:hAnsi="Aptos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49B4B57"/>
    <w:multiLevelType w:val="hybridMultilevel"/>
    <w:tmpl w:val="56E62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9720013">
    <w:abstractNumId w:val="1"/>
  </w:num>
  <w:num w:numId="2" w16cid:durableId="1637947963">
    <w:abstractNumId w:val="0"/>
  </w:num>
  <w:num w:numId="3" w16cid:durableId="365301030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2F9"/>
    <w:rsid w:val="00642938"/>
    <w:rsid w:val="00831B50"/>
    <w:rsid w:val="009E4447"/>
    <w:rsid w:val="00A3251A"/>
    <w:rsid w:val="00BB1B55"/>
    <w:rsid w:val="00C022F9"/>
    <w:rsid w:val="00C15B21"/>
    <w:rsid w:val="00CA222E"/>
    <w:rsid w:val="00D066F5"/>
    <w:rsid w:val="00E57417"/>
    <w:rsid w:val="00EA36D8"/>
    <w:rsid w:val="00FC1BBC"/>
    <w:rsid w:val="00FF479F"/>
    <w:rsid w:val="04377A4D"/>
    <w:rsid w:val="09C0FFA7"/>
    <w:rsid w:val="0F8DCFE3"/>
    <w:rsid w:val="1309EB12"/>
    <w:rsid w:val="2A0DCE77"/>
    <w:rsid w:val="2B8658A1"/>
    <w:rsid w:val="37313F5E"/>
    <w:rsid w:val="3911994E"/>
    <w:rsid w:val="3FF7336E"/>
    <w:rsid w:val="4E9E7B0F"/>
    <w:rsid w:val="6A41CB38"/>
    <w:rsid w:val="7831F6D1"/>
    <w:rsid w:val="7ACD3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3A14F"/>
  <w15:chartTrackingRefBased/>
  <w15:docId w15:val="{2A565F96-92BE-4ED7-9669-C64834A6345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22F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22F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22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22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22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22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22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22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22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022F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022F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022F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022F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022F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022F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022F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022F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022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22F9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022F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22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022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22F9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022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22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22F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22F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022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22F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022F9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022F9"/>
  </w:style>
  <w:style w:type="paragraph" w:styleId="Footer">
    <w:name w:val="footer"/>
    <w:basedOn w:val="Normal"/>
    <w:link w:val="FooterChar"/>
    <w:uiPriority w:val="99"/>
    <w:unhideWhenUsed/>
    <w:rsid w:val="00C022F9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022F9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2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footer" Target="footer.xml" Id="R8dc8f2eb99cc446f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2CFED744360B4989718A16FDCBC840" ma:contentTypeVersion="10" ma:contentTypeDescription="Create a new document." ma:contentTypeScope="" ma:versionID="27c658c73143b336c472ac4795bc9381">
  <xsd:schema xmlns:xsd="http://www.w3.org/2001/XMLSchema" xmlns:xs="http://www.w3.org/2001/XMLSchema" xmlns:p="http://schemas.microsoft.com/office/2006/metadata/properties" xmlns:ns2="a5d94632-8009-4a92-90f4-100a8e921af4" xmlns:ns3="0d7da172-352f-4df9-9837-6fe5cf8f35ee" targetNamespace="http://schemas.microsoft.com/office/2006/metadata/properties" ma:root="true" ma:fieldsID="38ff4eaf93aab209cf863ad4c9576745" ns2:_="" ns3:_="">
    <xsd:import namespace="a5d94632-8009-4a92-90f4-100a8e921af4"/>
    <xsd:import namespace="0d7da172-352f-4df9-9837-6fe5cf8f35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94632-8009-4a92-90f4-100a8e921a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437e140-92c3-4b80-aa56-a4c981a5f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da172-352f-4df9-9837-6fe5cf8f35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907be2-aaf4-472b-9dc8-140d69ed5e50}" ma:internalName="TaxCatchAll" ma:showField="CatchAllData" ma:web="0d7da172-352f-4df9-9837-6fe5cf8f35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7da172-352f-4df9-9837-6fe5cf8f35ee" xsi:nil="true"/>
    <lcf76f155ced4ddcb4097134ff3c332f xmlns="a5d94632-8009-4a92-90f4-100a8e921a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4A0739-596A-4064-871A-D02B57C0A0E4}"/>
</file>

<file path=customXml/itemProps2.xml><?xml version="1.0" encoding="utf-8"?>
<ds:datastoreItem xmlns:ds="http://schemas.openxmlformats.org/officeDocument/2006/customXml" ds:itemID="{EAD008C5-3BA3-42B1-B9AE-F67E40B02750}"/>
</file>

<file path=customXml/itemProps3.xml><?xml version="1.0" encoding="utf-8"?>
<ds:datastoreItem xmlns:ds="http://schemas.openxmlformats.org/officeDocument/2006/customXml" ds:itemID="{9E662FBF-D388-4530-8056-92354177156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Zebron</dc:creator>
  <cp:keywords/>
  <dc:description/>
  <cp:lastModifiedBy>Shannon Zebron</cp:lastModifiedBy>
  <cp:revision>9</cp:revision>
  <dcterms:created xsi:type="dcterms:W3CDTF">2025-01-21T13:55:00Z</dcterms:created>
  <dcterms:modified xsi:type="dcterms:W3CDTF">2025-12-29T12:55:42Z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0x010100A92CFED744360B4989718A16FDCBC840</vt:lpwstr>
  </property>
  <property fmtid="{D5CDD505-2E9C-101B-9397-08002B2CF9AE}" pid="3" name="MediaServiceImageTags">
    <vt:lpwstr/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